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1F691" w14:textId="77777777" w:rsidR="00044F1F" w:rsidRPr="00A106F7" w:rsidRDefault="00044F1F" w:rsidP="00044F1F">
      <w:pPr>
        <w:rPr>
          <w:rFonts w:ascii="Franklin Gothic Book" w:hAnsi="Franklin Gothic Book"/>
          <w:sz w:val="22"/>
        </w:rPr>
      </w:pPr>
    </w:p>
    <w:sectPr w:rsidR="00044F1F" w:rsidRPr="00A106F7" w:rsidSect="00044F1F"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0742F" w14:textId="77777777" w:rsidR="008B1356" w:rsidRDefault="008B1356">
      <w:r>
        <w:separator/>
      </w:r>
    </w:p>
  </w:endnote>
  <w:endnote w:type="continuationSeparator" w:id="0">
    <w:p w14:paraId="0CA73250" w14:textId="77777777" w:rsidR="008B1356" w:rsidRDefault="008B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3AE0E" w14:textId="77777777" w:rsidR="008B1356" w:rsidRDefault="008B1356">
      <w:r>
        <w:separator/>
      </w:r>
    </w:p>
  </w:footnote>
  <w:footnote w:type="continuationSeparator" w:id="0">
    <w:p w14:paraId="6D6834AD" w14:textId="77777777" w:rsidR="008B1356" w:rsidRDefault="008B1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D47E" w14:textId="77777777" w:rsidR="00044F1F" w:rsidRDefault="00AE2020" w:rsidP="00044F1F">
    <w:pPr>
      <w:pStyle w:val="Header"/>
      <w:jc w:val="center"/>
    </w:pPr>
    <w:r>
      <w:rPr>
        <w:noProof/>
      </w:rPr>
      <w:drawing>
        <wp:anchor distT="0" distB="228600" distL="114300" distR="114300" simplePos="0" relativeHeight="251657216" behindDoc="0" locked="0" layoutInCell="1" allowOverlap="1" wp14:anchorId="7C6569EE" wp14:editId="642F004F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0" b="0"/>
          <wp:wrapTopAndBottom/>
          <wp:docPr id="3" name="Picture 2" descr="University of Maryland School of Social Work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University of Maryland School of Social Work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CC35" w14:textId="77777777" w:rsidR="00044F1F" w:rsidRDefault="00AE2020" w:rsidP="00044F1F">
    <w:pPr>
      <w:pStyle w:val="Header"/>
      <w:jc w:val="center"/>
    </w:pPr>
    <w:r>
      <w:rPr>
        <w:noProof/>
      </w:rPr>
      <w:drawing>
        <wp:anchor distT="0" distB="228600" distL="114300" distR="114300" simplePos="0" relativeHeight="251658240" behindDoc="0" locked="0" layoutInCell="1" allowOverlap="1" wp14:anchorId="16821AF1" wp14:editId="4E35FA65">
          <wp:simplePos x="0" y="0"/>
          <wp:positionH relativeFrom="column">
            <wp:posOffset>1184275</wp:posOffset>
          </wp:positionH>
          <wp:positionV relativeFrom="paragraph">
            <wp:posOffset>0</wp:posOffset>
          </wp:positionV>
          <wp:extent cx="3131185" cy="817245"/>
          <wp:effectExtent l="0" t="0" r="0" b="0"/>
          <wp:wrapTopAndBottom/>
          <wp:docPr id="12" name="UM SSW logo" descr="University of Maryland School of Social Work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UM SSW logo" descr="University of Maryland School of Social Work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11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19906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5C0"/>
    <w:rsid w:val="00044F1F"/>
    <w:rsid w:val="0029383F"/>
    <w:rsid w:val="002A05C0"/>
    <w:rsid w:val="008304AF"/>
    <w:rsid w:val="008B1356"/>
    <w:rsid w:val="00A50BAF"/>
    <w:rsid w:val="00AE2020"/>
    <w:rsid w:val="00BF5741"/>
    <w:rsid w:val="00C5095D"/>
    <w:rsid w:val="00E524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EEF573"/>
  <w15:chartTrackingRefBased/>
  <w15:docId w15:val="{096628B1-BFC9-4D4A-A11E-FCBE4EC0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66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05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05C0"/>
  </w:style>
  <w:style w:type="paragraph" w:styleId="Footer">
    <w:name w:val="footer"/>
    <w:basedOn w:val="Normal"/>
    <w:link w:val="FooterChar"/>
    <w:uiPriority w:val="99"/>
    <w:unhideWhenUsed/>
    <w:rsid w:val="002A05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University of Maryland Baltimore</Company>
  <LinksUpToDate>false</LinksUpToDate>
  <CharactersWithSpaces>0</CharactersWithSpaces>
  <SharedDoc>false</SharedDoc>
  <HyperlinkBase/>
  <HLinks>
    <vt:vector size="12" baseType="variant">
      <vt:variant>
        <vt:i4>6815807</vt:i4>
      </vt:variant>
      <vt:variant>
        <vt:i4>-1</vt:i4>
      </vt:variant>
      <vt:variant>
        <vt:i4>1027</vt:i4>
      </vt:variant>
      <vt:variant>
        <vt:i4>1</vt:i4>
      </vt:variant>
      <vt:variant>
        <vt:lpwstr>UM_FoundingCampus_H_RGB</vt:lpwstr>
      </vt:variant>
      <vt:variant>
        <vt:lpwstr/>
      </vt:variant>
      <vt:variant>
        <vt:i4>3670022</vt:i4>
      </vt:variant>
      <vt:variant>
        <vt:i4>-1</vt:i4>
      </vt:variant>
      <vt:variant>
        <vt:i4>1036</vt:i4>
      </vt:variant>
      <vt:variant>
        <vt:i4>1</vt:i4>
      </vt:variant>
      <vt:variant>
        <vt:lpwstr>UM_School_SocialWork_RGB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 SSW document</dc:title>
  <dc:subject/>
  <dc:creator>UM SSW</dc:creator>
  <cp:keywords/>
  <dc:description/>
  <cp:lastModifiedBy>La Vita, Ananda</cp:lastModifiedBy>
  <cp:revision>7</cp:revision>
  <dcterms:created xsi:type="dcterms:W3CDTF">2026-03-03T17:59:00Z</dcterms:created>
  <dcterms:modified xsi:type="dcterms:W3CDTF">2026-03-03T18:01:00Z</dcterms:modified>
  <cp:category/>
</cp:coreProperties>
</file>